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41A3" w14:textId="2A388E36" w:rsidR="00EB4632" w:rsidRDefault="00EB4632" w:rsidP="00EB4632">
      <w:pPr>
        <w:spacing w:before="6"/>
        <w:jc w:val="center"/>
        <w:rPr>
          <w:rFonts w:ascii="Georgia" w:hAnsi="Georgia"/>
          <w:b/>
          <w:bCs/>
          <w:sz w:val="28"/>
          <w:szCs w:val="52"/>
        </w:rPr>
      </w:pPr>
      <w:r>
        <w:rPr>
          <w:noProof/>
          <w:sz w:val="23"/>
          <w:szCs w:val="23"/>
        </w:rPr>
        <w:drawing>
          <wp:inline distT="0" distB="0" distL="0" distR="0" wp14:anchorId="56B4868E" wp14:editId="1665A644">
            <wp:extent cx="2877820" cy="591185"/>
            <wp:effectExtent l="0" t="0" r="0" b="0"/>
            <wp:docPr id="1" name="Picture 1" descr="A picture containing the KCTCS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he KCTCS logo&#1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7820" cy="591185"/>
                    </a:xfrm>
                    <a:prstGeom prst="rect">
                      <a:avLst/>
                    </a:prstGeom>
                    <a:noFill/>
                  </pic:spPr>
                </pic:pic>
              </a:graphicData>
            </a:graphic>
          </wp:inline>
        </w:drawing>
      </w:r>
    </w:p>
    <w:p w14:paraId="1ACB5804" w14:textId="77777777" w:rsidR="001937BE" w:rsidRPr="003E63C0" w:rsidRDefault="001937BE" w:rsidP="00EB4632">
      <w:pPr>
        <w:spacing w:before="6"/>
        <w:jc w:val="center"/>
        <w:rPr>
          <w:rFonts w:ascii="Georgia" w:hAnsi="Georgia"/>
          <w:b/>
          <w:bCs/>
          <w:sz w:val="20"/>
          <w:szCs w:val="40"/>
        </w:rPr>
      </w:pPr>
    </w:p>
    <w:p w14:paraId="77DAEB50" w14:textId="2466E77C" w:rsidR="00EB4632" w:rsidRPr="00EE149F" w:rsidRDefault="00EB4632" w:rsidP="00EE149F">
      <w:pPr>
        <w:pStyle w:val="NoSpacing"/>
        <w:jc w:val="center"/>
        <w:rPr>
          <w:rFonts w:ascii="Georgia" w:hAnsi="Georgia"/>
          <w:b/>
          <w:bCs/>
          <w:sz w:val="28"/>
          <w:szCs w:val="28"/>
        </w:rPr>
      </w:pPr>
      <w:r w:rsidRPr="00EE149F">
        <w:rPr>
          <w:rFonts w:ascii="Georgia" w:hAnsi="Georgia"/>
          <w:b/>
          <w:bCs/>
          <w:sz w:val="28"/>
          <w:szCs w:val="28"/>
        </w:rPr>
        <w:t>CONFLICT OF INTEREST FORM</w:t>
      </w:r>
    </w:p>
    <w:p w14:paraId="07EE9F83" w14:textId="3FC86161" w:rsidR="00F409F4" w:rsidRPr="00EE149F" w:rsidRDefault="00F409F4" w:rsidP="00EE149F">
      <w:pPr>
        <w:pStyle w:val="NoSpacing"/>
        <w:jc w:val="center"/>
        <w:rPr>
          <w:rFonts w:ascii="Georgia" w:hAnsi="Georgia"/>
          <w:b/>
          <w:bCs/>
          <w:sz w:val="28"/>
          <w:szCs w:val="28"/>
        </w:rPr>
      </w:pPr>
      <w:r w:rsidRPr="00EE149F">
        <w:rPr>
          <w:rFonts w:ascii="Georgia" w:hAnsi="Georgia"/>
          <w:b/>
          <w:bCs/>
          <w:sz w:val="28"/>
          <w:szCs w:val="28"/>
        </w:rPr>
        <w:t>KCTCS BOARD OF REGENTS</w:t>
      </w:r>
    </w:p>
    <w:p w14:paraId="24825C91" w14:textId="77777777" w:rsidR="00EB4632" w:rsidRPr="000864FB" w:rsidRDefault="00EB4632" w:rsidP="00EB4632">
      <w:pPr>
        <w:spacing w:before="6"/>
        <w:rPr>
          <w:rFonts w:ascii="Georgia" w:hAnsi="Georgia"/>
          <w:sz w:val="20"/>
          <w:szCs w:val="20"/>
        </w:rPr>
      </w:pPr>
    </w:p>
    <w:p w14:paraId="3825EDEF" w14:textId="579EF215" w:rsidR="00EB4632" w:rsidRPr="000864FB" w:rsidRDefault="00EB4632" w:rsidP="00EB4632">
      <w:pPr>
        <w:spacing w:before="6"/>
        <w:rPr>
          <w:rFonts w:ascii="Georgia" w:hAnsi="Georgia"/>
        </w:rPr>
      </w:pPr>
      <w:r w:rsidRPr="000864FB">
        <w:rPr>
          <w:rFonts w:ascii="Georgia" w:hAnsi="Georgia"/>
        </w:rPr>
        <w:t xml:space="preserve">The </w:t>
      </w:r>
      <w:r w:rsidR="00C66C46" w:rsidRPr="000864FB">
        <w:rPr>
          <w:rFonts w:ascii="Georgia" w:hAnsi="Georgia"/>
        </w:rPr>
        <w:t>conflict-of-interest</w:t>
      </w:r>
      <w:r w:rsidRPr="000864FB">
        <w:rPr>
          <w:rFonts w:ascii="Georgia" w:hAnsi="Georgia"/>
        </w:rPr>
        <w:t xml:space="preserve"> form should indicate whether a Regent has an economic interest in or acts as an officer or a director of any outside entity whose financial interest would reasonably appear to be affected. The Regent should also disclose any personal, family business, or volunteer affiliations that may give rise to a real or apparent conflict of interest. Regents must strictly follow all relevant federally and organizationally established policies, procedures, regulations, and guidelines in financial conflicts.</w:t>
      </w:r>
    </w:p>
    <w:p w14:paraId="2225B9B3" w14:textId="77777777" w:rsidR="00EB4632" w:rsidRPr="000864FB" w:rsidRDefault="00EB4632" w:rsidP="00EB4632">
      <w:pPr>
        <w:spacing w:before="83" w:line="271" w:lineRule="auto"/>
        <w:ind w:right="203"/>
        <w:rPr>
          <w:rFonts w:ascii="Georgia" w:hAnsi="Georgia"/>
        </w:rPr>
      </w:pPr>
      <w:r w:rsidRPr="000864FB">
        <w:rPr>
          <w:rFonts w:ascii="Georgia" w:hAnsi="Georgia"/>
        </w:rPr>
        <w:t>Please describe below any relationships, transactions, positions you hold (volunteer or otherwise), or circumstances that you believe could contribute to a conflict of interest:</w:t>
      </w:r>
    </w:p>
    <w:p w14:paraId="1C51D3A2" w14:textId="77777777" w:rsidR="00EB4632" w:rsidRPr="000864FB" w:rsidRDefault="00EB4632" w:rsidP="00EB4632">
      <w:pPr>
        <w:ind w:left="128"/>
        <w:rPr>
          <w:rFonts w:ascii="Georgia" w:hAnsi="Georgia"/>
          <w:sz w:val="20"/>
          <w:szCs w:val="20"/>
        </w:rPr>
      </w:pPr>
      <w:bookmarkStart w:id="0" w:name="_Hlk97647142"/>
    </w:p>
    <w:p w14:paraId="0A30ABE5" w14:textId="77777777" w:rsidR="00EB4632" w:rsidRPr="000864FB" w:rsidRDefault="00EB4632" w:rsidP="00EB4632">
      <w:pPr>
        <w:ind w:left="128"/>
        <w:rPr>
          <w:rFonts w:ascii="Georgia" w:hAnsi="Georgia"/>
        </w:rPr>
      </w:pPr>
      <w:r w:rsidRPr="000864FB">
        <w:rPr>
          <w:rFonts w:ascii="Georgia" w:hAnsi="Georgia"/>
        </w:rPr>
        <w:t xml:space="preserve">_____I have no conflict of interest(s) to report. </w:t>
      </w:r>
    </w:p>
    <w:bookmarkEnd w:id="0"/>
    <w:p w14:paraId="083F32F5" w14:textId="77777777" w:rsidR="00EB4632" w:rsidRPr="000864FB" w:rsidRDefault="00EB4632" w:rsidP="00EB4632">
      <w:pPr>
        <w:spacing w:before="10"/>
        <w:ind w:left="128"/>
        <w:jc w:val="center"/>
        <w:rPr>
          <w:rFonts w:ascii="Georgia" w:hAnsi="Georgia"/>
        </w:rPr>
      </w:pPr>
      <w:r w:rsidRPr="000864FB">
        <w:rPr>
          <w:rFonts w:ascii="Georgia" w:hAnsi="Georgia"/>
        </w:rPr>
        <w:t>OR</w:t>
      </w:r>
    </w:p>
    <w:p w14:paraId="7B928E68" w14:textId="77777777" w:rsidR="00EB4632" w:rsidRPr="000864FB" w:rsidRDefault="00EB4632" w:rsidP="00EB4632">
      <w:pPr>
        <w:ind w:left="128"/>
        <w:rPr>
          <w:rFonts w:ascii="Georgia" w:hAnsi="Georgia"/>
        </w:rPr>
      </w:pPr>
      <w:r w:rsidRPr="000864FB">
        <w:rPr>
          <w:rFonts w:ascii="Georgia" w:hAnsi="Georgia"/>
        </w:rPr>
        <w:t>_____I have the following conflict of interest to report. Please specify other nonprofit and for-profit boards you and your spouse sit on, any for-profit businesses for which you or an immediate family member are an officer or director, or a majority shareholder, and the name of your employer and any businesses you or your family member own:</w:t>
      </w:r>
    </w:p>
    <w:p w14:paraId="406E2ED5" w14:textId="77777777" w:rsidR="00EB4632" w:rsidRPr="000864FB" w:rsidRDefault="00EB4632" w:rsidP="00EB4632">
      <w:pPr>
        <w:ind w:left="128"/>
        <w:rPr>
          <w:rFonts w:ascii="Georgia" w:hAnsi="Georgia"/>
        </w:rPr>
      </w:pPr>
    </w:p>
    <w:p w14:paraId="5E076F61" w14:textId="77777777" w:rsidR="00EB4632" w:rsidRPr="000864FB" w:rsidRDefault="00EB4632" w:rsidP="00EB4632">
      <w:pPr>
        <w:ind w:left="128"/>
        <w:rPr>
          <w:rFonts w:ascii="Georgia" w:hAnsi="Georgia"/>
        </w:rPr>
      </w:pPr>
      <w:r w:rsidRPr="000864FB">
        <w:rPr>
          <w:rFonts w:ascii="Georgia" w:hAnsi="Georgia"/>
        </w:rPr>
        <w:t>1. _______________________________________________________</w:t>
      </w:r>
    </w:p>
    <w:p w14:paraId="5E48B973" w14:textId="77777777" w:rsidR="00EB4632" w:rsidRPr="000864FB" w:rsidRDefault="00EB4632" w:rsidP="00EB4632">
      <w:pPr>
        <w:ind w:left="128"/>
        <w:rPr>
          <w:rFonts w:ascii="Georgia" w:hAnsi="Georgia"/>
        </w:rPr>
      </w:pPr>
    </w:p>
    <w:p w14:paraId="26FF491F" w14:textId="77777777" w:rsidR="00EB4632" w:rsidRPr="000864FB" w:rsidRDefault="00EB4632" w:rsidP="00EB4632">
      <w:pPr>
        <w:ind w:left="128"/>
        <w:rPr>
          <w:rFonts w:ascii="Georgia" w:hAnsi="Georgia"/>
        </w:rPr>
      </w:pPr>
      <w:r w:rsidRPr="000864FB">
        <w:rPr>
          <w:rFonts w:ascii="Georgia" w:hAnsi="Georgia"/>
        </w:rPr>
        <w:t>2. _______________________________________________________</w:t>
      </w:r>
    </w:p>
    <w:p w14:paraId="2AA4E3A9" w14:textId="77777777" w:rsidR="00EB4632" w:rsidRPr="000864FB" w:rsidRDefault="00EB4632" w:rsidP="00EB4632">
      <w:pPr>
        <w:ind w:left="128"/>
        <w:rPr>
          <w:rFonts w:ascii="Georgia" w:hAnsi="Georgia"/>
        </w:rPr>
      </w:pPr>
    </w:p>
    <w:p w14:paraId="12BE831E" w14:textId="77777777" w:rsidR="00EB4632" w:rsidRPr="000864FB" w:rsidRDefault="00EB4632" w:rsidP="00EB4632">
      <w:pPr>
        <w:ind w:left="128"/>
        <w:rPr>
          <w:rFonts w:ascii="Georgia" w:hAnsi="Georgia"/>
        </w:rPr>
      </w:pPr>
      <w:r w:rsidRPr="000864FB">
        <w:rPr>
          <w:rFonts w:ascii="Georgia" w:hAnsi="Georgia"/>
        </w:rPr>
        <w:t>3. _______________________________________________________</w:t>
      </w:r>
    </w:p>
    <w:p w14:paraId="31B8DCA2" w14:textId="77777777" w:rsidR="00EB4632" w:rsidRPr="000864FB" w:rsidRDefault="00EB4632" w:rsidP="00EB4632">
      <w:pPr>
        <w:rPr>
          <w:rFonts w:ascii="Georgia" w:hAnsi="Georgia"/>
        </w:rPr>
      </w:pPr>
    </w:p>
    <w:p w14:paraId="1BF4F850" w14:textId="77777777" w:rsidR="00EB4632" w:rsidRPr="000864FB" w:rsidRDefault="00EB4632" w:rsidP="00EB4632">
      <w:pPr>
        <w:rPr>
          <w:rFonts w:ascii="Georgia" w:hAnsi="Georgia"/>
        </w:rPr>
      </w:pPr>
      <w:r w:rsidRPr="000864FB">
        <w:rPr>
          <w:rFonts w:ascii="Georgia" w:hAnsi="Georgia"/>
        </w:rPr>
        <w:t>I hereby certify that the information set forth above is true and complete to the best of my  knowledge.</w:t>
      </w:r>
    </w:p>
    <w:p w14:paraId="75D8AE95" w14:textId="77777777" w:rsidR="00EB4632" w:rsidRPr="000864FB" w:rsidRDefault="00EB4632" w:rsidP="00EB4632">
      <w:pPr>
        <w:rPr>
          <w:rFonts w:ascii="Georgia" w:hAnsi="Georgia"/>
        </w:rPr>
      </w:pPr>
    </w:p>
    <w:p w14:paraId="14AE8BE8" w14:textId="77777777" w:rsidR="00EB4632" w:rsidRPr="000864FB" w:rsidRDefault="00EB4632" w:rsidP="00EB4632">
      <w:pPr>
        <w:rPr>
          <w:rFonts w:ascii="Georgia" w:hAnsi="Georgia"/>
        </w:rPr>
      </w:pPr>
      <w:r w:rsidRPr="000864FB">
        <w:rPr>
          <w:rFonts w:ascii="Georgia" w:hAnsi="Georgia"/>
        </w:rPr>
        <w:t>Regent’s Signature  _______________________________</w:t>
      </w:r>
      <w:r w:rsidRPr="000864FB">
        <w:rPr>
          <w:rFonts w:ascii="Georgia" w:hAnsi="Georgia"/>
        </w:rPr>
        <w:tab/>
        <w:t>Date ____________</w:t>
      </w:r>
    </w:p>
    <w:p w14:paraId="6CE9679C" w14:textId="77777777" w:rsidR="00896E2C" w:rsidRDefault="00896E2C"/>
    <w:sectPr w:rsidR="00896E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13577" w14:textId="77777777" w:rsidR="00EF2024" w:rsidRDefault="00EF2024" w:rsidP="00EB4632">
      <w:pPr>
        <w:spacing w:after="0" w:line="240" w:lineRule="auto"/>
      </w:pPr>
      <w:r>
        <w:separator/>
      </w:r>
    </w:p>
  </w:endnote>
  <w:endnote w:type="continuationSeparator" w:id="0">
    <w:p w14:paraId="65C8E5ED" w14:textId="77777777" w:rsidR="00EF2024" w:rsidRDefault="00EF2024" w:rsidP="00EB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9A51" w14:textId="4B392131" w:rsidR="00AE32E0" w:rsidRDefault="00EB4632" w:rsidP="00EB4632">
    <w:pPr>
      <w:pStyle w:val="Footer"/>
      <w:jc w:val="right"/>
    </w:pPr>
    <w:r>
      <w:t>Created March 2022</w:t>
    </w:r>
  </w:p>
  <w:p w14:paraId="5EF9EB84" w14:textId="77777777" w:rsidR="00AE32E0" w:rsidRDefault="007A1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07F21" w14:textId="77777777" w:rsidR="00EF2024" w:rsidRDefault="00EF2024" w:rsidP="00EB4632">
      <w:pPr>
        <w:spacing w:after="0" w:line="240" w:lineRule="auto"/>
      </w:pPr>
      <w:r>
        <w:separator/>
      </w:r>
    </w:p>
  </w:footnote>
  <w:footnote w:type="continuationSeparator" w:id="0">
    <w:p w14:paraId="18ECD5B0" w14:textId="77777777" w:rsidR="00EF2024" w:rsidRDefault="00EF2024" w:rsidP="00EB46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32"/>
    <w:rsid w:val="001937BE"/>
    <w:rsid w:val="003E63C0"/>
    <w:rsid w:val="007A15D4"/>
    <w:rsid w:val="00896E2C"/>
    <w:rsid w:val="00C66C46"/>
    <w:rsid w:val="00EB4632"/>
    <w:rsid w:val="00EE149F"/>
    <w:rsid w:val="00EF2024"/>
    <w:rsid w:val="00F4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E2F5"/>
  <w15:chartTrackingRefBased/>
  <w15:docId w15:val="{62FE88E1-9386-4238-99E9-F22DB09E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4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632"/>
  </w:style>
  <w:style w:type="paragraph" w:styleId="Header">
    <w:name w:val="header"/>
    <w:basedOn w:val="Normal"/>
    <w:link w:val="HeaderChar"/>
    <w:uiPriority w:val="99"/>
    <w:unhideWhenUsed/>
    <w:rsid w:val="00EB4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632"/>
  </w:style>
  <w:style w:type="paragraph" w:styleId="NoSpacing">
    <w:name w:val="No Spacing"/>
    <w:uiPriority w:val="1"/>
    <w:qFormat/>
    <w:rsid w:val="00EE14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1305</Characters>
  <Application>Microsoft Office Word</Application>
  <DocSecurity>0</DocSecurity>
  <Lines>31</Lines>
  <Paragraphs>14</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DeAtley, Terri E (KCTCS)</dc:creator>
  <cp:keywords/>
  <dc:description/>
  <cp:lastModifiedBy>DeAtley, Terri E (KCTCS)</cp:lastModifiedBy>
  <cp:revision>2</cp:revision>
  <dcterms:created xsi:type="dcterms:W3CDTF">2022-04-14T18:46:00Z</dcterms:created>
  <dcterms:modified xsi:type="dcterms:W3CDTF">2022-04-14T18:46:00Z</dcterms:modified>
</cp:coreProperties>
</file>